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8C" w:rsidRPr="005B6B19" w:rsidRDefault="00605662" w:rsidP="00605662">
      <w:pPr>
        <w:jc w:val="center"/>
        <w:rPr>
          <w:sz w:val="48"/>
          <w:szCs w:val="48"/>
          <w:u w:val="single"/>
        </w:rPr>
      </w:pPr>
      <w:r w:rsidRPr="005B6B19">
        <w:rPr>
          <w:sz w:val="48"/>
          <w:szCs w:val="48"/>
          <w:u w:val="single"/>
        </w:rPr>
        <w:t>Pétition</w:t>
      </w:r>
      <w:r w:rsidR="005B6B19" w:rsidRPr="005B6B19">
        <w:rPr>
          <w:sz w:val="48"/>
          <w:szCs w:val="48"/>
          <w:u w:val="single"/>
        </w:rPr>
        <w:t xml:space="preserve"> ou communiqué</w:t>
      </w:r>
    </w:p>
    <w:p w:rsidR="00605662" w:rsidRDefault="00605662" w:rsidP="00605662">
      <w:r>
        <w:t xml:space="preserve">L’austérité pour les salariés de l’industrie graphique, comme des autres branches ne peut être la solution à </w:t>
      </w:r>
      <w:r w:rsidR="005B6B19">
        <w:t>la</w:t>
      </w:r>
      <w:r>
        <w:t xml:space="preserve"> crise économique actuelle. Il faut, au contraire, stopper cette spirale infernale qui nous entraîne à coup sûr dans une récession économique.</w:t>
      </w:r>
    </w:p>
    <w:p w:rsidR="00605662" w:rsidRDefault="00605662" w:rsidP="00605662">
      <w:r>
        <w:t>Les salariés de l’entreprise XXXXXXXX exigent, pour l’année 2012, une politique salariale digne des enjeux économiques de notre pays, mettant fin à une baisse du pouvoir d’achat de X année dans notre entreprise.</w:t>
      </w:r>
    </w:p>
    <w:p w:rsidR="00605662" w:rsidRDefault="00605662" w:rsidP="00605662">
      <w:r>
        <w:t>Ils appellent également les organisations d’employeurs à négocier un accord national sur les salaires portant sur les salaires réels et plus généralement à respecter les représentants des salariés</w:t>
      </w:r>
      <w:r w:rsidR="005B6B19">
        <w:t>. Plus</w:t>
      </w:r>
      <w:r>
        <w:t xml:space="preserve"> </w:t>
      </w:r>
      <w:r w:rsidR="005B6B19">
        <w:t xml:space="preserve">généralement, ils </w:t>
      </w:r>
      <w:r>
        <w:t>rappellent leur attachement à une convention collective nationale forte permettant une régulation sociale juste bénéficiant à l’ensemble de la branche.</w:t>
      </w:r>
    </w:p>
    <w:sectPr w:rsidR="00605662" w:rsidSect="006362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777" w:rsidRDefault="00CF2777" w:rsidP="005B6B19">
      <w:pPr>
        <w:spacing w:after="0" w:line="240" w:lineRule="auto"/>
      </w:pPr>
      <w:r>
        <w:separator/>
      </w:r>
    </w:p>
  </w:endnote>
  <w:endnote w:type="continuationSeparator" w:id="0">
    <w:p w:rsidR="00CF2777" w:rsidRDefault="00CF2777" w:rsidP="005B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777" w:rsidRDefault="00CF2777" w:rsidP="005B6B19">
      <w:pPr>
        <w:spacing w:after="0" w:line="240" w:lineRule="auto"/>
      </w:pPr>
      <w:r>
        <w:separator/>
      </w:r>
    </w:p>
  </w:footnote>
  <w:footnote w:type="continuationSeparator" w:id="0">
    <w:p w:rsidR="00CF2777" w:rsidRDefault="00CF2777" w:rsidP="005B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19" w:rsidRDefault="005B6B19" w:rsidP="005B6B19">
    <w:pPr>
      <w:pStyle w:val="En-tte"/>
      <w:tabs>
        <w:tab w:val="center" w:pos="2552"/>
        <w:tab w:val="center" w:pos="6804"/>
      </w:tabs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4pt;margin-top:8.9pt;width:106pt;height:49.45pt;z-index:251660288" filled="f" stroked="f">
          <v:textbox>
            <w:txbxContent>
              <w:p w:rsidR="005B6B19" w:rsidRDefault="005B6B19" w:rsidP="005B6B19">
                <w:r w:rsidRPr="00D21135">
                  <w:rPr>
                    <w:noProof/>
                    <w:lang w:eastAsia="fr-FR"/>
                  </w:rPr>
                  <w:drawing>
                    <wp:inline distT="0" distB="0" distL="0" distR="0">
                      <wp:extent cx="1007547" cy="413207"/>
                      <wp:effectExtent l="19050" t="0" r="2103" b="0"/>
                      <wp:docPr id="7" name="Image 4" descr="FILPAC_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ILPAC_1.gif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5740" cy="4124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fr-FR"/>
      </w:rPr>
      <w:drawing>
        <wp:inline distT="0" distB="0" distL="0" distR="0">
          <wp:extent cx="766325" cy="670534"/>
          <wp:effectExtent l="19050" t="0" r="0" b="0"/>
          <wp:docPr id="1" name="Image 0" descr="logo_cfdt_F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fdt_F3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7750" cy="67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>
          <wp:extent cx="555372" cy="674040"/>
          <wp:effectExtent l="19050" t="0" r="0" b="0"/>
          <wp:docPr id="3" name="Image 2" descr="CFE-CGC_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E-CGC_tit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8274" cy="677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>
          <wp:extent cx="794985" cy="671952"/>
          <wp:effectExtent l="19050" t="0" r="5115" b="0"/>
          <wp:docPr id="4" name="Image 3" descr="Logo_CFTC_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FTC_tit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93783" cy="67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572202" cy="662051"/>
          <wp:effectExtent l="19050" t="0" r="0" b="0"/>
          <wp:docPr id="6" name="Image 5" descr="12_01_05_Logo_FO_Liv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_01_05_Logo_FO_Livr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75093" cy="66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6B19" w:rsidRDefault="005B6B1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5662"/>
    <w:rsid w:val="005B6B19"/>
    <w:rsid w:val="00605662"/>
    <w:rsid w:val="00636280"/>
    <w:rsid w:val="0093127D"/>
    <w:rsid w:val="00AD40F7"/>
    <w:rsid w:val="00CF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B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6B19"/>
  </w:style>
  <w:style w:type="paragraph" w:styleId="Pieddepage">
    <w:name w:val="footer"/>
    <w:basedOn w:val="Normal"/>
    <w:link w:val="PieddepageCar"/>
    <w:uiPriority w:val="99"/>
    <w:semiHidden/>
    <w:unhideWhenUsed/>
    <w:rsid w:val="005B6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6B19"/>
  </w:style>
  <w:style w:type="paragraph" w:styleId="Textedebulles">
    <w:name w:val="Balloon Text"/>
    <w:basedOn w:val="Normal"/>
    <w:link w:val="TextedebullesCar"/>
    <w:uiPriority w:val="99"/>
    <w:semiHidden/>
    <w:unhideWhenUsed/>
    <w:rsid w:val="005B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jp.marechal</dc:creator>
  <cp:lastModifiedBy>jp.marechal</cp:lastModifiedBy>
  <cp:revision>1</cp:revision>
  <dcterms:created xsi:type="dcterms:W3CDTF">2012-01-10T10:09:00Z</dcterms:created>
  <dcterms:modified xsi:type="dcterms:W3CDTF">2012-01-10T10:24:00Z</dcterms:modified>
</cp:coreProperties>
</file>